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7E" w:rsidRDefault="00387C35" w:rsidP="0005177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310-летия со дня рождения великого ученого М.В. Ломоносова в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синовка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проведены уроки-лабораторные работы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Универсалиум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23 декабря по биологии в 8 классе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Мохнаткина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С.И.) и 24 декабря по русскому языку в 11 классе (учитель Воробьева Е.М.). </w:t>
      </w:r>
    </w:p>
    <w:p w:rsidR="0005177E" w:rsidRDefault="00387C35" w:rsidP="0005177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проведению уроков использовались материалы лабораторной работы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Универсалиум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Академии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России. Уроки прошли интересно, познавательно, </w:t>
      </w:r>
      <w:r w:rsidR="0005177E">
        <w:rPr>
          <w:rFonts w:ascii="Times New Roman" w:hAnsi="Times New Roman" w:cs="Times New Roman"/>
          <w:sz w:val="28"/>
          <w:szCs w:val="28"/>
        </w:rPr>
        <w:t>способствовали формированию интереса у учащихся к наукам и технологиям через практическую деятельность.</w:t>
      </w:r>
    </w:p>
    <w:p w:rsidR="008651A3" w:rsidRPr="00C33C78" w:rsidRDefault="00387C35" w:rsidP="00051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51A3" w:rsidRPr="008651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51A3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</w:p>
    <w:sectPr w:rsidR="008651A3" w:rsidRPr="00C33C78" w:rsidSect="008651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1A3"/>
    <w:rsid w:val="0005177E"/>
    <w:rsid w:val="00054C04"/>
    <w:rsid w:val="00387C35"/>
    <w:rsid w:val="008651A3"/>
    <w:rsid w:val="00C33C78"/>
    <w:rsid w:val="00CA3997"/>
    <w:rsid w:val="00E0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Светлана</cp:lastModifiedBy>
  <cp:revision>5</cp:revision>
  <dcterms:created xsi:type="dcterms:W3CDTF">2021-12-02T17:39:00Z</dcterms:created>
  <dcterms:modified xsi:type="dcterms:W3CDTF">2021-12-24T17:20:00Z</dcterms:modified>
</cp:coreProperties>
</file>